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83" w:rsidRPr="002C63B4" w:rsidRDefault="006748A0" w:rsidP="004873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bookmarkStart w:id="0" w:name="_GoBack"/>
      <w:bookmarkEnd w:id="0"/>
      <w:r w:rsidRPr="002C63B4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 xml:space="preserve">Curriculum </w:t>
      </w:r>
      <w:r w:rsidR="0048734F" w:rsidRPr="002C63B4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 xml:space="preserve">Cinofilo di  </w:t>
      </w:r>
      <w:r w:rsidRPr="002C63B4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Pierangelo Alpoggio</w:t>
      </w:r>
    </w:p>
    <w:p w:rsidR="00B57783" w:rsidRPr="002C63B4" w:rsidRDefault="00B57783" w:rsidP="000D1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C63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Formazione professionale</w:t>
      </w:r>
    </w:p>
    <w:p w:rsidR="00203307" w:rsidRDefault="002C63B4" w:rsidP="0067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Frequenta la scuola per </w:t>
      </w:r>
      <w:r w:rsidR="00203307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761595">
        <w:rPr>
          <w:rFonts w:ascii="Times New Roman" w:eastAsia="Times New Roman" w:hAnsi="Times New Roman" w:cs="Times New Roman"/>
          <w:sz w:val="24"/>
          <w:szCs w:val="24"/>
          <w:lang w:eastAsia="it-IT"/>
        </w:rPr>
        <w:t>ducatori cinofili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s</w:t>
      </w:r>
      <w:r w:rsidR="006748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uperamento degli esami </w:t>
      </w:r>
    </w:p>
    <w:p w:rsidR="002C63B4" w:rsidRDefault="006748A0" w:rsidP="0067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conseguimento del diploma di </w:t>
      </w:r>
      <w:r w:rsidR="00203307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ducatore</w:t>
      </w:r>
      <w:r w:rsidR="00C114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cinofilo Coni CSEN-Settore cinofilia</w:t>
      </w:r>
    </w:p>
    <w:p w:rsidR="006748A0" w:rsidRDefault="006748A0" w:rsidP="0067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il Centro Cinofilo Multi Professionale</w:t>
      </w:r>
      <w:r w:rsidR="00B25B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37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Mio Cane </w:t>
      </w:r>
      <w:r w:rsidR="00B25B84">
        <w:rPr>
          <w:rFonts w:ascii="Times New Roman" w:eastAsia="Times New Roman" w:hAnsi="Times New Roman" w:cs="Times New Roman"/>
          <w:sz w:val="24"/>
          <w:szCs w:val="24"/>
          <w:lang w:eastAsia="it-IT"/>
        </w:rPr>
        <w:t>di Rho (M</w:t>
      </w:r>
      <w:r w:rsidR="0025204B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25B8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0E2976" w:rsidRDefault="000E2976" w:rsidP="0067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976" w:rsidRDefault="002C63B4" w:rsidP="00674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C63B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Esperienze formative</w:t>
      </w:r>
      <w:r w:rsidR="0064569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:  </w:t>
      </w:r>
      <w:r w:rsidR="007533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6923D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stage</w:t>
      </w:r>
      <w:r w:rsidR="0064569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s,  corsi</w:t>
      </w:r>
      <w:r w:rsidR="007533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e  seminari</w:t>
      </w:r>
    </w:p>
    <w:p w:rsidR="002C63B4" w:rsidRDefault="002C63B4" w:rsidP="0067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3FD5" w:rsidRDefault="00923FD5" w:rsidP="000E29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9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Turid Rugaas ( </w:t>
      </w:r>
      <w:r w:rsidRPr="00AE6D5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 cane anziano – Vita serena</w:t>
      </w:r>
      <w:r w:rsidR="0076159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6923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- 2011</w:t>
      </w:r>
      <w:r w:rsidRPr="00AE6D5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E297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AE6D52" w:rsidRDefault="00AE6D52" w:rsidP="000E29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Paolo Villani ( </w:t>
      </w:r>
      <w:r w:rsidRPr="00AE6D5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Attivazione mentale</w:t>
      </w:r>
      <w:r w:rsidR="006923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- 2011</w:t>
      </w:r>
      <w:r w:rsidRPr="00AE6D5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923FD5" w:rsidRPr="000E2976" w:rsidRDefault="00923FD5" w:rsidP="000E29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E29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Anne Lill Kvam ( </w:t>
      </w:r>
      <w:r w:rsidRPr="00AE6D52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Nosework e Stress</w:t>
      </w:r>
      <w:r w:rsidR="006923DA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- Workshop di 2 giorni - 2012</w:t>
      </w:r>
      <w:r w:rsidR="00AF6CF4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  <w:r w:rsidR="00AE6D5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</w:p>
    <w:p w:rsidR="00923FD5" w:rsidRPr="000E2976" w:rsidRDefault="00923FD5" w:rsidP="000E29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E29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Giovanni Bru</w:t>
      </w:r>
      <w:r w:rsidR="00AE6D5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zzi</w:t>
      </w:r>
      <w:r w:rsidRPr="000E29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chelli ( </w:t>
      </w:r>
      <w:r w:rsidRPr="00AE6D52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Clicker Training</w:t>
      </w:r>
      <w:r w:rsidR="006923DA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- 2012</w:t>
      </w:r>
      <w:r w:rsidRPr="00AE6D52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  <w:r w:rsidRPr="000E297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</w:p>
    <w:p w:rsidR="00923FD5" w:rsidRPr="000E2976" w:rsidRDefault="00923FD5" w:rsidP="000E29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9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Turid Rugaas ( </w:t>
      </w:r>
      <w:r w:rsidRPr="00AE6D5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Le razze canine –scelta e gestione</w:t>
      </w:r>
      <w:r w:rsidR="006923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- 2012</w:t>
      </w:r>
      <w:r w:rsidR="00AF6CF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E297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0E2976" w:rsidRPr="000E2976" w:rsidRDefault="000E2976" w:rsidP="000E29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9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Anne Bigi Schuster ( </w:t>
      </w:r>
      <w:r w:rsidRPr="00AE6D5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Comportamenti aggressivi nel cane</w:t>
      </w:r>
      <w:r w:rsidR="006923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– Workshop di 2 giorni - 2013</w:t>
      </w:r>
      <w:r w:rsidR="00AF6CF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E297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923FD5" w:rsidRPr="000E2976" w:rsidRDefault="00923FD5" w:rsidP="000E297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29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Joel Dehasse ( </w:t>
      </w:r>
      <w:r w:rsidR="00D5044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</w:t>
      </w:r>
      <w:r w:rsidRPr="00AE6D5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’apprendimento e i suoi limiti in relazione alla personalità del cane</w:t>
      </w:r>
      <w:r w:rsidR="00C449D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- 2013</w:t>
      </w:r>
      <w:r w:rsidRPr="00AE6D5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E297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6923DA" w:rsidRPr="00AE6D52" w:rsidRDefault="006923DA" w:rsidP="006923DA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E29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Joel Dehasse ( </w:t>
      </w:r>
      <w:r w:rsidRPr="00AE6D5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Problemi comportamentali nei cuccioli e nei cani giovani – Prevenzione e </w:t>
      </w:r>
    </w:p>
    <w:p w:rsidR="006923DA" w:rsidRPr="006923DA" w:rsidRDefault="006923DA" w:rsidP="006923DA">
      <w:pPr>
        <w:pStyle w:val="Paragrafoelenco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                    </w:t>
      </w:r>
      <w:r w:rsidR="00C449D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rattamento</w:t>
      </w:r>
      <w:r w:rsidR="00C449D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- 2013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</w:p>
    <w:p w:rsidR="00923FD5" w:rsidRPr="006923DA" w:rsidRDefault="006923DA" w:rsidP="006748A0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2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Ilenia Sinatò </w:t>
      </w:r>
      <w:r w:rsidR="00923FD5" w:rsidRPr="006923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 </w:t>
      </w:r>
      <w:r w:rsidRPr="006923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Corso per tecnici di Rally Obedience Csen – Workshop di 2 giorni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–</w:t>
      </w:r>
      <w:r w:rsidRPr="006923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2014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0E2976" w:rsidRPr="006923D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396DCC" w:rsidRDefault="00396DCC" w:rsidP="00396D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Barbara Gallicchio </w:t>
      </w:r>
      <w:r w:rsidRPr="00997F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(Approccio all corretta alimentazione del cane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- 2015</w:t>
      </w:r>
      <w:r w:rsidRPr="00997F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</w:p>
    <w:p w:rsidR="00396DCC" w:rsidRDefault="00396DCC" w:rsidP="00396D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Roberto Villa e Valentina Carpani </w:t>
      </w:r>
      <w:r w:rsidRPr="00997F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(A tutto naso Seminario di ricerca persone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p w:rsidR="00396DCC" w:rsidRDefault="00396DCC" w:rsidP="00396DCC">
      <w:pPr>
        <w:pStyle w:val="Paragrafoelenco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                                                    </w:t>
      </w:r>
      <w:r w:rsidRPr="006923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Workshop di 2 giorni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- 2016</w:t>
      </w:r>
      <w:r w:rsidRPr="00997F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)</w:t>
      </w:r>
      <w:r w:rsidR="004D54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 </w:t>
      </w:r>
    </w:p>
    <w:p w:rsidR="004D5496" w:rsidRPr="004D5496" w:rsidRDefault="004D5496" w:rsidP="004D5496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Christian Asirelli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 Stage di Obedience – Workshop di 2 giorni – 2016 )</w:t>
      </w:r>
    </w:p>
    <w:p w:rsidR="004D5496" w:rsidRPr="004D5496" w:rsidRDefault="004D5496" w:rsidP="00396DCC">
      <w:pPr>
        <w:pStyle w:val="Paragrafoelenco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5496" w:rsidRPr="00997F80" w:rsidRDefault="004D5496" w:rsidP="00396DCC">
      <w:pPr>
        <w:pStyle w:val="Paragrafoelenco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396DCC" w:rsidRDefault="00396DCC" w:rsidP="00396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140B" w:rsidRDefault="006748A0" w:rsidP="00C114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C63B4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Esperienze professionali</w:t>
      </w:r>
    </w:p>
    <w:p w:rsidR="00C1140B" w:rsidRDefault="00C1140B" w:rsidP="00C1140B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ind w:left="709" w:hanging="352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140B">
        <w:rPr>
          <w:rFonts w:ascii="Times New Roman" w:eastAsia="Times New Roman" w:hAnsi="Times New Roman" w:cs="Times New Roman"/>
          <w:sz w:val="24"/>
          <w:szCs w:val="24"/>
          <w:lang w:eastAsia="it-IT"/>
        </w:rPr>
        <w:t>Relatore nell’incontro con il pubblico sul tema</w:t>
      </w:r>
      <w:r w:rsidR="0025204B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C114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3439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</w:t>
      </w:r>
      <w:r w:rsidRPr="00C114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04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scelta di un cane</w:t>
      </w:r>
      <w:r w:rsidRPr="0083439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</w:t>
      </w:r>
      <w:r w:rsidRPr="00C114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5204B">
        <w:rPr>
          <w:rFonts w:ascii="Times New Roman" w:eastAsia="Times New Roman" w:hAnsi="Times New Roman" w:cs="Times New Roman"/>
          <w:sz w:val="24"/>
          <w:szCs w:val="24"/>
          <w:lang w:eastAsia="it-IT"/>
        </w:rPr>
        <w:t>– ( 2013)</w:t>
      </w:r>
    </w:p>
    <w:p w:rsidR="0025204B" w:rsidRDefault="00227942" w:rsidP="00C1140B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ind w:left="709" w:hanging="352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Relatore in un ciclo di</w:t>
      </w:r>
      <w:r w:rsidR="002520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conferenze presso </w:t>
      </w:r>
      <w:r w:rsidR="0025204B" w:rsidRPr="0076159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Varese Academy</w:t>
      </w:r>
      <w:r w:rsidR="002520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615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5204B">
        <w:rPr>
          <w:rFonts w:ascii="Times New Roman" w:eastAsia="Times New Roman" w:hAnsi="Times New Roman" w:cs="Times New Roman"/>
          <w:sz w:val="24"/>
          <w:szCs w:val="24"/>
          <w:lang w:eastAsia="it-IT"/>
        </w:rPr>
        <w:t>di Malnate (VA),</w:t>
      </w:r>
    </w:p>
    <w:p w:rsidR="0025204B" w:rsidRDefault="0025204B" w:rsidP="0025204B">
      <w:pPr>
        <w:pStyle w:val="Paragrafoelenco"/>
        <w:spacing w:before="100" w:beforeAutospacing="1" w:after="100" w:afterAutospacing="1" w:line="240" w:lineRule="auto"/>
        <w:ind w:left="709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 tema: </w:t>
      </w:r>
      <w:r w:rsidRPr="0083439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5204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conoscere e comprendere il nostro cane</w:t>
      </w:r>
      <w:r w:rsidRPr="0083439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D18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0D1839" w:rsidRPr="000D183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 Tecniche efficaci per la gestione</w:t>
      </w:r>
      <w:r w:rsidR="000D18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D1839" w:rsidRPr="000D183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 cane”</w:t>
      </w:r>
      <w:r w:rsidR="000D18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– ( 2014)</w:t>
      </w:r>
    </w:p>
    <w:p w:rsidR="00834392" w:rsidRDefault="00C44D3E" w:rsidP="00C44D3E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Relatore con la Dott.sa Sara </w:t>
      </w:r>
      <w:r w:rsidR="00812E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 </w:t>
      </w:r>
      <w:r w:rsidR="008343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Clinica Veterinari CMV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Palace Hotel (VA) </w:t>
      </w:r>
    </w:p>
    <w:p w:rsidR="00C44D3E" w:rsidRDefault="00C44D3E" w:rsidP="00834392">
      <w:pPr>
        <w:pStyle w:val="Paragrafoelenco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 tema: </w:t>
      </w:r>
      <w:r w:rsidRPr="0083439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“ </w:t>
      </w:r>
      <w:r w:rsidRPr="00C44D3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l’alimentazione</w:t>
      </w:r>
      <w:r w:rsidR="0083439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del cane” – </w:t>
      </w:r>
      <w:r w:rsidR="00834392">
        <w:rPr>
          <w:rFonts w:ascii="Times New Roman" w:eastAsia="Times New Roman" w:hAnsi="Times New Roman" w:cs="Times New Roman"/>
          <w:sz w:val="24"/>
          <w:szCs w:val="24"/>
          <w:lang w:eastAsia="it-IT"/>
        </w:rPr>
        <w:t>(2014)</w:t>
      </w:r>
    </w:p>
    <w:p w:rsidR="00761595" w:rsidRDefault="00761595" w:rsidP="00C1140B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Volontariato nei canili di Busto Arsizio (VA) e Gallarate (VA)  ( 2012)</w:t>
      </w:r>
    </w:p>
    <w:p w:rsidR="00C1140B" w:rsidRDefault="00AF6CF4" w:rsidP="00C1140B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Educatore presso l</w:t>
      </w:r>
      <w:r w:rsidR="00753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scuola di addestramento cani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Welcome </w:t>
      </w:r>
      <w:r w:rsidR="007533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Luvinate </w:t>
      </w:r>
      <w:r w:rsidR="001A2836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ei corsi di </w:t>
      </w:r>
      <w:r w:rsidR="0075334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bbedienza avanzata</w:t>
      </w:r>
      <w:r w:rsidR="0075334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2520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B6D2F" w:rsidRDefault="009B6D2F" w:rsidP="00C1140B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Istruttore in corsi di preparazione per Nosework (fiuto)</w:t>
      </w:r>
    </w:p>
    <w:p w:rsidR="009B6D2F" w:rsidRDefault="009B6D2F" w:rsidP="00C1140B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Istruttore nei corsi di preparazione per Obedience</w:t>
      </w:r>
    </w:p>
    <w:p w:rsidR="009B6D2F" w:rsidRDefault="009B6D2F" w:rsidP="00C1140B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Istruttore nei corsi di preparazione per Rally Obedience</w:t>
      </w:r>
    </w:p>
    <w:p w:rsidR="006923DA" w:rsidRPr="00C1140B" w:rsidRDefault="006923DA" w:rsidP="0025204B">
      <w:pPr>
        <w:pStyle w:val="Paragrafoelenco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5496" w:rsidRDefault="002A1B30" w:rsidP="004D54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Gare e preparazione cani alle gare</w:t>
      </w:r>
    </w:p>
    <w:p w:rsidR="004D5496" w:rsidRDefault="004D5496" w:rsidP="004D5496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Preparazione e superamento BC4Z in Italia con il mio cane Axel – ( 2011)</w:t>
      </w:r>
    </w:p>
    <w:p w:rsidR="004D5496" w:rsidRDefault="004D5496" w:rsidP="004D5496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Preparazione e conduzione di Axel nei concorsi in Svizzera di utilità e sport CA1 ( 2011)</w:t>
      </w:r>
    </w:p>
    <w:p w:rsidR="004D5496" w:rsidRDefault="004D5496" w:rsidP="004D5496">
      <w:pPr>
        <w:pStyle w:val="Paragrafoelenco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 CA2  ( 2013)</w:t>
      </w:r>
    </w:p>
    <w:p w:rsidR="004D5496" w:rsidRDefault="004D5496" w:rsidP="004D5496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Preparazione per Obedience</w:t>
      </w:r>
      <w:r w:rsidR="00CB35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Elvis (Boxer) con 3° posto in gara predebuttanti </w:t>
      </w:r>
    </w:p>
    <w:p w:rsidR="00CB35C9" w:rsidRPr="00CB35C9" w:rsidRDefault="00CB35C9" w:rsidP="00CB35C9">
      <w:pPr>
        <w:pStyle w:val="Paragrafoelenco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B3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( punteggio di 64/100 – Buono </w:t>
      </w:r>
      <w:r w:rsidR="00F208A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– aprile 2016 </w:t>
      </w:r>
      <w:r w:rsidRPr="00CB3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</w:p>
    <w:p w:rsidR="00CB35C9" w:rsidRDefault="00CB35C9" w:rsidP="00CB35C9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Preparazione per Obedience di Yoshy (Meticcio) con 4° posto in gara predebuttanti </w:t>
      </w:r>
    </w:p>
    <w:p w:rsidR="00CB35C9" w:rsidRDefault="00CB35C9" w:rsidP="00CB35C9">
      <w:pPr>
        <w:pStyle w:val="Paragrafoelenco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B3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( punteggio di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</w:t>
      </w:r>
      <w:r w:rsidRPr="00CB3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4/100 – Buono </w:t>
      </w:r>
      <w:r w:rsidR="00F208A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– aprile 2016 </w:t>
      </w:r>
      <w:r w:rsidRPr="00CB3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</w:p>
    <w:p w:rsidR="004D5496" w:rsidRDefault="00CB35C9" w:rsidP="004D5496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4D5496">
        <w:rPr>
          <w:rFonts w:ascii="Times New Roman" w:eastAsia="Times New Roman" w:hAnsi="Times New Roman" w:cs="Times New Roman"/>
          <w:sz w:val="24"/>
          <w:szCs w:val="24"/>
          <w:lang w:eastAsia="it-IT"/>
        </w:rPr>
        <w:t>reparazione per Rally Obedience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Merlino (Jack R</w:t>
      </w:r>
      <w:r w:rsidR="00E604D9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sse</w:t>
      </w:r>
      <w:r w:rsidR="00E604D9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l) con 21° posto in gara GE</w:t>
      </w:r>
    </w:p>
    <w:p w:rsidR="00CB35C9" w:rsidRPr="00CB35C9" w:rsidRDefault="00CB35C9" w:rsidP="00CB35C9">
      <w:pPr>
        <w:pStyle w:val="Paragrafoelenco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B3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( punteggio 170/200 – Buono </w:t>
      </w:r>
      <w:r w:rsidR="00F208A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– maggio 2015</w:t>
      </w:r>
      <w:r w:rsidRPr="00CB3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</w:p>
    <w:p w:rsidR="00CB35C9" w:rsidRPr="00F208A1" w:rsidRDefault="00CB35C9" w:rsidP="00CB35C9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F208A1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Preparazione per Rally Obedience di Diana (Flat Co</w:t>
      </w:r>
      <w:r w:rsidR="00F208A1" w:rsidRPr="00F208A1">
        <w:rPr>
          <w:rFonts w:ascii="Times New Roman" w:eastAsia="Times New Roman" w:hAnsi="Times New Roman" w:cs="Times New Roman"/>
          <w:sz w:val="24"/>
          <w:szCs w:val="24"/>
          <w:lang w:eastAsia="it-IT"/>
        </w:rPr>
        <w:t>ated</w:t>
      </w:r>
      <w:r w:rsidRPr="00F208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Retriever) con 1</w:t>
      </w:r>
      <w:r w:rsidR="00F208A1" w:rsidRPr="00F208A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F208A1">
        <w:rPr>
          <w:rFonts w:ascii="Times New Roman" w:eastAsia="Times New Roman" w:hAnsi="Times New Roman" w:cs="Times New Roman"/>
          <w:sz w:val="24"/>
          <w:szCs w:val="24"/>
          <w:lang w:eastAsia="it-IT"/>
        </w:rPr>
        <w:t>° posto in gara GE</w:t>
      </w:r>
      <w:r w:rsidR="00F208A1" w:rsidRPr="00F208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08A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 punteggio 1</w:t>
      </w:r>
      <w:r w:rsidR="00F208A1" w:rsidRPr="00F208A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93</w:t>
      </w:r>
      <w:r w:rsidRPr="00F208A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/200 – </w:t>
      </w:r>
      <w:r w:rsidR="00F208A1" w:rsidRPr="00F208A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Eccellente – aprile 2016</w:t>
      </w:r>
      <w:r w:rsidRPr="00F208A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)</w:t>
      </w:r>
    </w:p>
    <w:p w:rsidR="00CB35C9" w:rsidRDefault="00CB35C9" w:rsidP="00CB35C9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Preparazione per Rally Obedience di </w:t>
      </w:r>
      <w:r w:rsidR="00F208A1">
        <w:rPr>
          <w:rFonts w:ascii="Times New Roman" w:eastAsia="Times New Roman" w:hAnsi="Times New Roman" w:cs="Times New Roman"/>
          <w:sz w:val="24"/>
          <w:szCs w:val="24"/>
          <w:lang w:eastAsia="it-IT"/>
        </w:rPr>
        <w:t>Diana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F208A1" w:rsidRPr="00F208A1">
        <w:rPr>
          <w:rFonts w:ascii="Times New Roman" w:eastAsia="Times New Roman" w:hAnsi="Times New Roman" w:cs="Times New Roman"/>
          <w:sz w:val="24"/>
          <w:szCs w:val="24"/>
          <w:lang w:eastAsia="it-IT"/>
        </w:rPr>
        <w:t>Flat Coated Retriever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con </w:t>
      </w:r>
      <w:r w:rsidR="00F208A1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° posto in gara GE</w:t>
      </w:r>
    </w:p>
    <w:p w:rsidR="00CB35C9" w:rsidRPr="00CB35C9" w:rsidRDefault="00CB35C9" w:rsidP="00CB35C9">
      <w:pPr>
        <w:pStyle w:val="Paragrafoelenco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B3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 punteggio 1</w:t>
      </w:r>
      <w:r w:rsidR="00F208A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9</w:t>
      </w:r>
      <w:r w:rsidRPr="00CB3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7/200 – </w:t>
      </w:r>
      <w:r w:rsidR="00F208A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Eccellente</w:t>
      </w:r>
      <w:r w:rsidRPr="00CB3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F208A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– ottobre 2016</w:t>
      </w:r>
      <w:r w:rsidRPr="00CB3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</w:p>
    <w:p w:rsidR="00CB35C9" w:rsidRDefault="00CB35C9" w:rsidP="004D5496">
      <w:pPr>
        <w:pStyle w:val="Paragrafoelenco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734F" w:rsidRDefault="0048734F" w:rsidP="00534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6D52" w:rsidRDefault="00AE6D52" w:rsidP="00AE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Pierangelo Alpoggio</w:t>
      </w:r>
    </w:p>
    <w:p w:rsidR="00AE6D52" w:rsidRDefault="00AE6D52" w:rsidP="00AE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Cascina del rosario n°70</w:t>
      </w:r>
    </w:p>
    <w:p w:rsidR="00AE6D52" w:rsidRDefault="00AE6D52" w:rsidP="00AE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21100 Varese – Italia</w:t>
      </w:r>
    </w:p>
    <w:p w:rsidR="00AE6D52" w:rsidRDefault="00AE6D52" w:rsidP="00AE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Cell. +393482593480</w:t>
      </w:r>
    </w:p>
    <w:p w:rsidR="00AE6D52" w:rsidRPr="00534E50" w:rsidRDefault="00AE6D52" w:rsidP="00AE6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C.F. LPGPNG50M22H601F</w:t>
      </w:r>
    </w:p>
    <w:sectPr w:rsidR="00AE6D52" w:rsidRPr="00534E50" w:rsidSect="000D1839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163"/>
    <w:multiLevelType w:val="multilevel"/>
    <w:tmpl w:val="1878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36705"/>
    <w:multiLevelType w:val="hybridMultilevel"/>
    <w:tmpl w:val="FE5E28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669C"/>
    <w:multiLevelType w:val="hybridMultilevel"/>
    <w:tmpl w:val="B04E1F2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602F18"/>
    <w:multiLevelType w:val="hybridMultilevel"/>
    <w:tmpl w:val="CB46F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15233"/>
    <w:multiLevelType w:val="hybridMultilevel"/>
    <w:tmpl w:val="8DC43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832F2"/>
    <w:multiLevelType w:val="hybridMultilevel"/>
    <w:tmpl w:val="815C1E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26A57"/>
    <w:multiLevelType w:val="hybridMultilevel"/>
    <w:tmpl w:val="BB7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16D31"/>
    <w:multiLevelType w:val="hybridMultilevel"/>
    <w:tmpl w:val="74DE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83"/>
    <w:rsid w:val="000A6DE2"/>
    <w:rsid w:val="000D1839"/>
    <w:rsid w:val="000E2976"/>
    <w:rsid w:val="001819FB"/>
    <w:rsid w:val="001A2836"/>
    <w:rsid w:val="00203307"/>
    <w:rsid w:val="00227942"/>
    <w:rsid w:val="0025204B"/>
    <w:rsid w:val="002A1B30"/>
    <w:rsid w:val="002A1FF0"/>
    <w:rsid w:val="002C63B4"/>
    <w:rsid w:val="00396DCC"/>
    <w:rsid w:val="00453EED"/>
    <w:rsid w:val="0048734F"/>
    <w:rsid w:val="004913ED"/>
    <w:rsid w:val="004D5496"/>
    <w:rsid w:val="00534E50"/>
    <w:rsid w:val="00601767"/>
    <w:rsid w:val="00637C55"/>
    <w:rsid w:val="0064569C"/>
    <w:rsid w:val="00653325"/>
    <w:rsid w:val="006748A0"/>
    <w:rsid w:val="006923DA"/>
    <w:rsid w:val="00753345"/>
    <w:rsid w:val="00761595"/>
    <w:rsid w:val="00812ED4"/>
    <w:rsid w:val="00834392"/>
    <w:rsid w:val="00923FD5"/>
    <w:rsid w:val="009B6D2F"/>
    <w:rsid w:val="00AE6D52"/>
    <w:rsid w:val="00AF6CF4"/>
    <w:rsid w:val="00B25B84"/>
    <w:rsid w:val="00B57783"/>
    <w:rsid w:val="00BA59C3"/>
    <w:rsid w:val="00C1140B"/>
    <w:rsid w:val="00C449D2"/>
    <w:rsid w:val="00C44D3E"/>
    <w:rsid w:val="00CB35C9"/>
    <w:rsid w:val="00D50444"/>
    <w:rsid w:val="00E604D9"/>
    <w:rsid w:val="00F2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7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2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7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Pierangelo</dc:creator>
  <cp:lastModifiedBy>Client</cp:lastModifiedBy>
  <cp:revision>2</cp:revision>
  <cp:lastPrinted>2014-03-20T14:46:00Z</cp:lastPrinted>
  <dcterms:created xsi:type="dcterms:W3CDTF">2017-02-22T16:33:00Z</dcterms:created>
  <dcterms:modified xsi:type="dcterms:W3CDTF">2017-02-22T16:33:00Z</dcterms:modified>
</cp:coreProperties>
</file>